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28FB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bookmarkStart w:id="0" w:name="_Hlk65435581"/>
      <w:bookmarkStart w:id="1" w:name="_GoBack"/>
      <w:bookmarkEnd w:id="1"/>
      <w:r w:rsidRPr="00C877E0">
        <w:rPr>
          <w:rFonts w:ascii="Times New Roman" w:eastAsia="Calibri" w:hAnsi="Times New Roman" w:cs="Times New Roman"/>
          <w:sz w:val="16"/>
          <w:szCs w:val="16"/>
        </w:rPr>
        <w:t>Форма утверждена</w:t>
      </w:r>
    </w:p>
    <w:p w14:paraId="703B08C3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77E0">
        <w:rPr>
          <w:rFonts w:ascii="Times New Roman" w:eastAsia="Calibri" w:hAnsi="Times New Roman" w:cs="Times New Roman"/>
          <w:sz w:val="16"/>
          <w:szCs w:val="16"/>
        </w:rPr>
        <w:t>приказом Министерства образования</w:t>
      </w:r>
    </w:p>
    <w:p w14:paraId="23CC0A0B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77E0">
        <w:rPr>
          <w:rFonts w:ascii="Times New Roman" w:eastAsia="Calibri" w:hAnsi="Times New Roman" w:cs="Times New Roman"/>
          <w:sz w:val="16"/>
          <w:szCs w:val="16"/>
        </w:rPr>
        <w:t>и науки Российской Федерации</w:t>
      </w:r>
    </w:p>
    <w:p w14:paraId="65A9FC5E" w14:textId="77777777" w:rsidR="00C877E0" w:rsidRPr="00C877E0" w:rsidRDefault="000971AF" w:rsidP="00C87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от 21 ноября 2013 г. №</w:t>
      </w:r>
      <w:r w:rsidR="00C877E0" w:rsidRPr="00C877E0">
        <w:rPr>
          <w:rFonts w:ascii="Times New Roman" w:eastAsia="Calibri" w:hAnsi="Times New Roman" w:cs="Times New Roman"/>
          <w:sz w:val="16"/>
          <w:szCs w:val="16"/>
        </w:rPr>
        <w:t xml:space="preserve"> 1267</w:t>
      </w:r>
    </w:p>
    <w:p w14:paraId="4543A114" w14:textId="77777777" w:rsidR="00C877E0" w:rsidRPr="00C877E0" w:rsidRDefault="00C877E0" w:rsidP="004B4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74A91" w14:textId="6F97EC99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31"/>
      <w:bookmarkEnd w:id="2"/>
      <w:r w:rsidRPr="00C877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</w:t>
      </w:r>
      <w:r w:rsidR="00027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</w:t>
      </w:r>
      <w:r w:rsidR="00352D12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</w:p>
    <w:p w14:paraId="37446F66" w14:textId="77777777" w:rsidR="00E32B71" w:rsidRPr="00C877E0" w:rsidRDefault="009E29CB" w:rsidP="00027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образовании </w:t>
      </w:r>
    </w:p>
    <w:p w14:paraId="577263E9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6FC2E6" w14:textId="012817CD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7E0">
        <w:rPr>
          <w:rFonts w:ascii="Times New Roman" w:eastAsia="Times New Roman" w:hAnsi="Times New Roman" w:cs="Times New Roman"/>
          <w:sz w:val="24"/>
          <w:szCs w:val="24"/>
        </w:rPr>
        <w:t xml:space="preserve">п. Сиверский                                    </w:t>
      </w:r>
      <w:r w:rsidR="009E29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FA">
        <w:rPr>
          <w:rFonts w:ascii="Times New Roman" w:eastAsia="Times New Roman" w:hAnsi="Times New Roman" w:cs="Times New Roman"/>
          <w:sz w:val="24"/>
          <w:szCs w:val="24"/>
        </w:rPr>
        <w:t xml:space="preserve">         "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27DF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A423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877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C94E8EB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84069" w14:textId="08176DBB" w:rsidR="00C877E0" w:rsidRPr="004C5EE8" w:rsidRDefault="002A4231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B4657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едеральное казенное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«Сиверски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техникум-интернат 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>бухгалтеров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Министер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ства труда и социальной защиты Российской Федерации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далее – ФКПОУ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«СТИБ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Минтруда Рос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сии) лицензия 47Л01 № 0002488, регистрационный № 124-18, выдана 21 ноября </w:t>
      </w:r>
      <w:r w:rsidR="00B636FF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 года (бесс</w:t>
      </w:r>
      <w:r w:rsidR="00027DFA">
        <w:rPr>
          <w:rFonts w:ascii="Times New Roman" w:eastAsia="Times New Roman" w:hAnsi="Times New Roman" w:cs="Times New Roman"/>
          <w:sz w:val="24"/>
          <w:szCs w:val="24"/>
        </w:rPr>
        <w:t>рочно)</w:t>
      </w:r>
      <w:r w:rsidR="00027DFA" w:rsidRPr="0002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FA">
        <w:rPr>
          <w:rFonts w:ascii="Times New Roman" w:eastAsia="Times New Roman" w:hAnsi="Times New Roman" w:cs="Times New Roman"/>
          <w:sz w:val="24"/>
          <w:szCs w:val="24"/>
        </w:rPr>
        <w:t xml:space="preserve">Комитетом общего и профессионального образования Ленинградской области, 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государственной  аккредитации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="00E32B71">
        <w:rPr>
          <w:rFonts w:ascii="Times New Roman" w:eastAsia="Times New Roman" w:hAnsi="Times New Roman" w:cs="Times New Roman"/>
          <w:sz w:val="24"/>
          <w:szCs w:val="24"/>
        </w:rPr>
        <w:t xml:space="preserve"> 47А01 </w:t>
      </w:r>
      <w:r w:rsidR="008F6612">
        <w:rPr>
          <w:rFonts w:ascii="Times New Roman" w:eastAsia="Times New Roman" w:hAnsi="Times New Roman" w:cs="Times New Roman"/>
          <w:sz w:val="24"/>
          <w:szCs w:val="24"/>
        </w:rPr>
        <w:t>№ 0000334, регистрационный № 048-15, выдано 27 апреля  2015 года Комитетом общего и профессионального обр</w:t>
      </w:r>
      <w:r w:rsidR="000C036B">
        <w:rPr>
          <w:rFonts w:ascii="Times New Roman" w:eastAsia="Times New Roman" w:hAnsi="Times New Roman" w:cs="Times New Roman"/>
          <w:sz w:val="24"/>
          <w:szCs w:val="24"/>
        </w:rPr>
        <w:t>азования Ленинградской области, действующее до 26 апреля 2021 года</w:t>
      </w:r>
      <w:r w:rsidR="008F66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 w:rsidR="00C877E0" w:rsidRPr="00C877E0">
        <w:rPr>
          <w:rFonts w:ascii="Times New Roman" w:eastAsia="Times New Roman" w:hAnsi="Times New Roman" w:cs="Times New Roman"/>
          <w:b/>
          <w:sz w:val="24"/>
          <w:szCs w:val="24"/>
        </w:rPr>
        <w:t>«Исполнитель»,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 xml:space="preserve"> в лице 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ректора </w:t>
      </w:r>
      <w:r w:rsidR="000C036B">
        <w:rPr>
          <w:rFonts w:ascii="Times New Roman" w:eastAsia="Times New Roman" w:hAnsi="Times New Roman" w:cs="Times New Roman"/>
          <w:sz w:val="24"/>
          <w:szCs w:val="24"/>
        </w:rPr>
        <w:t xml:space="preserve">Вишняковой </w:t>
      </w:r>
      <w:r w:rsidR="00B636FF">
        <w:rPr>
          <w:rFonts w:ascii="Times New Roman" w:eastAsia="Times New Roman" w:hAnsi="Times New Roman" w:cs="Times New Roman"/>
          <w:sz w:val="24"/>
          <w:szCs w:val="24"/>
        </w:rPr>
        <w:t>Л.И.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036B">
        <w:rPr>
          <w:rFonts w:ascii="Times New Roman" w:eastAsia="Times New Roman" w:hAnsi="Times New Roman" w:cs="Times New Roman"/>
          <w:sz w:val="24"/>
          <w:szCs w:val="24"/>
        </w:rPr>
        <w:t xml:space="preserve">действующей на основании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 xml:space="preserve">Устава, </w:t>
      </w:r>
      <w:r w:rsidR="00027DFA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приказом Министерства труда и социальной защиты   Российской Федерации от 23 ноября 2015 года № 888 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с одной с</w:t>
      </w:r>
      <w:r w:rsidR="00CB1D3D">
        <w:rPr>
          <w:rFonts w:ascii="Times New Roman" w:eastAsia="Times New Roman" w:hAnsi="Times New Roman" w:cs="Times New Roman"/>
          <w:sz w:val="24"/>
          <w:szCs w:val="24"/>
        </w:rPr>
        <w:t>тороны, и</w:t>
      </w:r>
      <w:r w:rsidR="00CB1D3D" w:rsidRPr="00352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D12" w:rsidRPr="00352D12">
        <w:rPr>
          <w:rFonts w:ascii="Times New Roman" w:eastAsia="Times New Roman" w:hAnsi="Times New Roman" w:cs="Times New Roman"/>
          <w:bCs/>
          <w:sz w:val="24"/>
          <w:szCs w:val="24"/>
        </w:rPr>
        <w:t>___________________ФИО</w:t>
      </w:r>
      <w:r w:rsidR="00CB1D3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B1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1D3D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</w:t>
      </w:r>
      <w:r w:rsidR="000C036B" w:rsidRPr="000C036B">
        <w:rPr>
          <w:rFonts w:ascii="Times New Roman" w:eastAsia="Times New Roman" w:hAnsi="Times New Roman" w:cs="Times New Roman"/>
          <w:sz w:val="24"/>
          <w:szCs w:val="24"/>
        </w:rPr>
        <w:t>паспор</w:t>
      </w:r>
      <w:r w:rsidR="00A01B8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серия _____</w:t>
      </w:r>
      <w:r w:rsidR="0009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 xml:space="preserve">номер__________ </w:t>
      </w:r>
      <w:r w:rsidR="00D222D3">
        <w:rPr>
          <w:rFonts w:ascii="Times New Roman" w:eastAsia="Times New Roman" w:hAnsi="Times New Roman" w:cs="Times New Roman"/>
          <w:sz w:val="24"/>
          <w:szCs w:val="24"/>
        </w:rPr>
        <w:t>, выдан</w:t>
      </w:r>
      <w:r w:rsidR="007C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C5EE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7C7C5A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C03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D3D" w:rsidRPr="00CB1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D3D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="00CB1D3D" w:rsidRPr="00C877E0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CB1D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B1D3D" w:rsidRPr="00C877E0">
        <w:rPr>
          <w:rFonts w:ascii="Times New Roman" w:eastAsia="Times New Roman" w:hAnsi="Times New Roman" w:cs="Times New Roman"/>
          <w:b/>
          <w:sz w:val="24"/>
          <w:szCs w:val="24"/>
        </w:rPr>
        <w:t>Обучающийся»</w:t>
      </w:r>
      <w:r w:rsidR="00CB1D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5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028BC91A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AE8C76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67"/>
      <w:bookmarkEnd w:id="3"/>
      <w:r w:rsidRPr="00C877E0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14:paraId="0E4F768B" w14:textId="77777777" w:rsidR="009E0664" w:rsidRDefault="009E0664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37DA7" w14:textId="77777777" w:rsidR="00C877E0" w:rsidRPr="000428DD" w:rsidRDefault="009E0664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1.1.Исполнитель обязуется предоставить образовательную услугу,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5EE8">
        <w:rPr>
          <w:rFonts w:ascii="Times New Roman" w:eastAsia="Times New Roman" w:hAnsi="Times New Roman" w:cs="Times New Roman"/>
          <w:sz w:val="24"/>
          <w:szCs w:val="24"/>
        </w:rPr>
        <w:t xml:space="preserve"> «Обучающийся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13911">
        <w:rPr>
          <w:rFonts w:ascii="Times New Roman" w:eastAsia="Times New Roman" w:hAnsi="Times New Roman" w:cs="Times New Roman"/>
          <w:sz w:val="24"/>
          <w:szCs w:val="24"/>
        </w:rPr>
        <w:t xml:space="preserve">обязуется оплатить обучение по </w:t>
      </w:r>
      <w:r w:rsidR="002C1165" w:rsidRPr="00713911">
        <w:rPr>
          <w:rFonts w:ascii="Times New Roman" w:eastAsia="Times New Roman" w:hAnsi="Times New Roman" w:cs="Times New Roman"/>
          <w:sz w:val="24"/>
          <w:szCs w:val="24"/>
        </w:rPr>
        <w:t>программам подготовки спец</w:t>
      </w:r>
      <w:r w:rsidR="007C7C5A">
        <w:rPr>
          <w:rFonts w:ascii="Times New Roman" w:eastAsia="Times New Roman" w:hAnsi="Times New Roman" w:cs="Times New Roman"/>
          <w:sz w:val="24"/>
          <w:szCs w:val="24"/>
        </w:rPr>
        <w:t>иалистов среднего звена (ППССЗ)</w:t>
      </w:r>
      <w:r w:rsidR="002C1165" w:rsidRPr="00713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91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13911" w:rsidRPr="00FD773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="002C1165" w:rsidRPr="00FD7731">
        <w:rPr>
          <w:rFonts w:ascii="Times New Roman" w:eastAsia="Times New Roman" w:hAnsi="Times New Roman" w:cs="Times New Roman"/>
          <w:sz w:val="24"/>
          <w:szCs w:val="24"/>
        </w:rPr>
        <w:t xml:space="preserve">38.02.01 </w:t>
      </w:r>
      <w:r w:rsidR="00713911" w:rsidRPr="00FD77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1165" w:rsidRPr="00FD7731">
        <w:rPr>
          <w:rFonts w:ascii="Times New Roman" w:eastAsia="Times New Roman" w:hAnsi="Times New Roman" w:cs="Times New Roman"/>
          <w:sz w:val="24"/>
          <w:szCs w:val="24"/>
        </w:rPr>
        <w:t>Эконом</w:t>
      </w:r>
      <w:r w:rsidR="00D4742D" w:rsidRPr="00FD7731">
        <w:rPr>
          <w:rFonts w:ascii="Times New Roman" w:eastAsia="Times New Roman" w:hAnsi="Times New Roman" w:cs="Times New Roman"/>
          <w:sz w:val="24"/>
          <w:szCs w:val="24"/>
        </w:rPr>
        <w:t xml:space="preserve">ика и </w:t>
      </w:r>
      <w:r w:rsidR="00D4742D" w:rsidRPr="00FD7731">
        <w:rPr>
          <w:rFonts w:ascii="Times New Roman" w:hAnsi="Times New Roman" w:cs="Times New Roman"/>
          <w:sz w:val="24"/>
          <w:szCs w:val="24"/>
        </w:rPr>
        <w:t>бухгалтерский учет (по отраслям)»</w:t>
      </w:r>
      <w:r w:rsidR="00D4742D" w:rsidRPr="00FD7731">
        <w:rPr>
          <w:rFonts w:ascii="Times New Roman" w:eastAsia="Times New Roman" w:hAnsi="Times New Roman" w:cs="Times New Roman"/>
          <w:sz w:val="24"/>
          <w:szCs w:val="24"/>
        </w:rPr>
        <w:t>, квалификация бухгалтер, очная</w:t>
      </w:r>
      <w:r w:rsidR="00D4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165" w:rsidRPr="00713911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="007139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4742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пределах федерального  государственног</w:t>
      </w:r>
      <w:r w:rsidR="00D4742D">
        <w:rPr>
          <w:rFonts w:ascii="Times New Roman" w:eastAsia="Times New Roman" w:hAnsi="Times New Roman" w:cs="Times New Roman"/>
          <w:sz w:val="24"/>
          <w:szCs w:val="24"/>
        </w:rPr>
        <w:t xml:space="preserve">о  образовательного  стандарта в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соответствии с учебными планам</w:t>
      </w:r>
      <w:r w:rsidR="00D4742D">
        <w:rPr>
          <w:rFonts w:ascii="Times New Roman" w:eastAsia="Times New Roman" w:hAnsi="Times New Roman" w:cs="Times New Roman"/>
          <w:sz w:val="24"/>
          <w:szCs w:val="24"/>
        </w:rPr>
        <w:t>и, в том числе</w:t>
      </w:r>
      <w:r w:rsidR="000428D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и образовательными программами «Исполнителя».</w:t>
      </w:r>
      <w:proofErr w:type="gramEnd"/>
    </w:p>
    <w:p w14:paraId="64782A43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A27D3" w14:textId="77777777" w:rsidR="00C877E0" w:rsidRDefault="00523B01" w:rsidP="0004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1.2. Продолжительность обучения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на момент подписан</w:t>
      </w:r>
      <w:r w:rsidR="009E0664">
        <w:rPr>
          <w:rFonts w:ascii="Times New Roman" w:eastAsia="Calibri" w:hAnsi="Times New Roman" w:cs="Times New Roman"/>
          <w:sz w:val="24"/>
          <w:szCs w:val="24"/>
        </w:rPr>
        <w:t>ия Договора составляет 2 года 10 месяцев</w:t>
      </w:r>
      <w:r w:rsidR="007C7C5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7D6C18A" w14:textId="77777777" w:rsidR="007C7C5A" w:rsidRDefault="007C7C5A" w:rsidP="0004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523B01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среднее профессиональное образование; </w:t>
      </w:r>
    </w:p>
    <w:p w14:paraId="14CB9697" w14:textId="0D829014" w:rsidR="007C7C5A" w:rsidRPr="00C877E0" w:rsidRDefault="007C7C5A" w:rsidP="0004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освоения с 01 сентября 202</w:t>
      </w:r>
      <w:r w:rsidR="00352D12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по 30 июня 202</w:t>
      </w:r>
      <w:r w:rsidR="00352D12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615CCEF5" w14:textId="77777777" w:rsidR="00C877E0" w:rsidRPr="00C877E0" w:rsidRDefault="009E0664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по индивидуальному учебному плану, в том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14:paraId="407C7E5F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7E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(количество месяцев, лет)</w:t>
      </w:r>
    </w:p>
    <w:p w14:paraId="0308D589" w14:textId="77777777" w:rsidR="00C877E0" w:rsidRPr="00C877E0" w:rsidRDefault="009E0664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1.3. После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освоения «Обучающимся» образовательной программы и успешного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="007C7C5A">
        <w:rPr>
          <w:rFonts w:ascii="Courier New" w:eastAsia="Times New Roman" w:hAnsi="Courier New" w:cs="Courier New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 о среднем </w:t>
      </w:r>
      <w:r w:rsidR="007C7C5A">
        <w:rPr>
          <w:rFonts w:ascii="Times New Roman" w:eastAsia="Times New Roman" w:hAnsi="Times New Roman" w:cs="Times New Roman"/>
          <w:sz w:val="24"/>
          <w:szCs w:val="24"/>
        </w:rPr>
        <w:t>профессиональном  образовании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4A624" w14:textId="77777777" w:rsidR="00C877E0" w:rsidRPr="00C877E0" w:rsidRDefault="00C877E0" w:rsidP="004B46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89"/>
      <w:bookmarkEnd w:id="4"/>
    </w:p>
    <w:p w14:paraId="38965D7E" w14:textId="77777777" w:rsidR="00C877E0" w:rsidRPr="00C877E0" w:rsidRDefault="007C7C5A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II. Права и обязанности «Исполнителя» и «Обучающегося»</w:t>
      </w:r>
    </w:p>
    <w:p w14:paraId="7B8D6DE6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DF7E1" w14:textId="77777777" w:rsidR="00C877E0" w:rsidRPr="00C877E0" w:rsidRDefault="009E0664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2.1. «Исполнитель» вправе:</w:t>
      </w:r>
    </w:p>
    <w:p w14:paraId="41DB5F29" w14:textId="77777777" w:rsidR="00C877E0" w:rsidRPr="00C877E0" w:rsidRDefault="009E0664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системы оценок, формы, порядок и периодичность промежут</w:t>
      </w:r>
      <w:r>
        <w:rPr>
          <w:rFonts w:ascii="Times New Roman" w:eastAsia="Calibri" w:hAnsi="Times New Roman" w:cs="Times New Roman"/>
          <w:sz w:val="24"/>
          <w:szCs w:val="24"/>
        </w:rPr>
        <w:t>очной аттестации «Обучающегося».</w:t>
      </w:r>
    </w:p>
    <w:p w14:paraId="17DE7B71" w14:textId="77777777" w:rsidR="00C877E0" w:rsidRPr="00C877E0" w:rsidRDefault="009E0664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2.1.2. Применять к «Обучающемуся» меры поощрения 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14:paraId="4D3265D5" w14:textId="77777777" w:rsidR="00C877E0" w:rsidRPr="00C877E0" w:rsidRDefault="004E7D25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2.2. «</w:t>
      </w:r>
      <w:r w:rsidR="00CA0223">
        <w:rPr>
          <w:rFonts w:ascii="Times New Roman" w:eastAsia="Times New Roman" w:hAnsi="Times New Roman" w:cs="Times New Roman"/>
          <w:sz w:val="24"/>
          <w:szCs w:val="24"/>
        </w:rPr>
        <w:t>Обучающий</w:t>
      </w:r>
      <w:r w:rsidR="00CA0223" w:rsidRPr="00C877E0">
        <w:rPr>
          <w:rFonts w:ascii="Times New Roman" w:eastAsia="Times New Roman" w:hAnsi="Times New Roman" w:cs="Times New Roman"/>
          <w:sz w:val="24"/>
          <w:szCs w:val="24"/>
        </w:rPr>
        <w:t xml:space="preserve">ся»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вправе получать информацию от «Исполни</w:t>
      </w:r>
      <w:r w:rsidR="009E0664">
        <w:rPr>
          <w:rFonts w:ascii="Times New Roman" w:eastAsia="Calibri" w:hAnsi="Times New Roman" w:cs="Times New Roman"/>
          <w:sz w:val="24"/>
          <w:szCs w:val="24"/>
        </w:rPr>
        <w:t xml:space="preserve">теля» по вопросам организации и обеспечения надлежащего предоставления услуг, предусмотренных </w:t>
      </w:r>
      <w:hyperlink r:id="rId7" w:anchor="Par67" w:history="1">
        <w:r w:rsidR="009E0664">
          <w:rPr>
            <w:rFonts w:ascii="Times New Roman" w:eastAsia="Calibri" w:hAnsi="Times New Roman" w:cs="Times New Roman"/>
            <w:sz w:val="24"/>
            <w:szCs w:val="24"/>
          </w:rPr>
          <w:t xml:space="preserve">разделом </w:t>
        </w:r>
        <w:r w:rsidR="00C877E0" w:rsidRPr="009E0664">
          <w:rPr>
            <w:rFonts w:ascii="Times New Roman" w:eastAsia="Calibri" w:hAnsi="Times New Roman" w:cs="Times New Roman"/>
            <w:sz w:val="24"/>
            <w:szCs w:val="24"/>
          </w:rPr>
          <w:t>I</w:t>
        </w:r>
      </w:hyperlink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14:paraId="217976AB" w14:textId="77777777" w:rsidR="00322FCB" w:rsidRDefault="004E7D25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9E0664">
        <w:rPr>
          <w:rFonts w:ascii="Times New Roman" w:eastAsia="Calibri" w:hAnsi="Times New Roman" w:cs="Times New Roman"/>
          <w:sz w:val="24"/>
          <w:szCs w:val="24"/>
        </w:rPr>
        <w:t xml:space="preserve">2.3. «Обучающемуся»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предоставляются академические права в соответствии с </w:t>
      </w:r>
      <w:hyperlink r:id="rId8" w:history="1">
        <w:r w:rsidR="009E0664">
          <w:rPr>
            <w:rFonts w:ascii="Times New Roman" w:eastAsia="Calibri" w:hAnsi="Times New Roman" w:cs="Times New Roman"/>
            <w:sz w:val="24"/>
            <w:szCs w:val="24"/>
          </w:rPr>
          <w:t xml:space="preserve">частью 1 статьи </w:t>
        </w:r>
        <w:r w:rsidR="00C877E0" w:rsidRPr="009E0664">
          <w:rPr>
            <w:rFonts w:ascii="Times New Roman" w:eastAsia="Calibri" w:hAnsi="Times New Roman" w:cs="Times New Roman"/>
            <w:sz w:val="24"/>
            <w:szCs w:val="24"/>
          </w:rPr>
          <w:t>34</w:t>
        </w:r>
      </w:hyperlink>
      <w:r w:rsidR="009E066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2012г. № 273-ФЗ "Об образовании в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Федерации". </w:t>
      </w:r>
    </w:p>
    <w:p w14:paraId="4BCA533D" w14:textId="77777777" w:rsidR="00C877E0" w:rsidRPr="00C877E0" w:rsidRDefault="00176E7C" w:rsidP="009E0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также вправе:</w:t>
      </w:r>
    </w:p>
    <w:p w14:paraId="2BE83230" w14:textId="77777777" w:rsidR="00C877E0" w:rsidRPr="00C877E0" w:rsidRDefault="004E7D25" w:rsidP="00322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Получать информацию от «Исполнителя» по вопросам организации и обеспечения надлежащего предоставления услуг, предусмотренных </w:t>
      </w:r>
      <w:hyperlink r:id="rId9" w:anchor="Par67" w:history="1">
        <w:r w:rsidR="00C877E0" w:rsidRPr="000F419D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0F419D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14:paraId="05DA2BEA" w14:textId="77777777" w:rsidR="00C877E0" w:rsidRPr="00C877E0" w:rsidRDefault="00C877E0" w:rsidP="0068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7E0">
        <w:rPr>
          <w:rFonts w:ascii="Times New Roman" w:eastAsia="Calibri" w:hAnsi="Times New Roman" w:cs="Times New Roman"/>
          <w:sz w:val="24"/>
          <w:szCs w:val="24"/>
        </w:rPr>
        <w:t>2.3</w:t>
      </w:r>
      <w:r w:rsidR="004E7D25">
        <w:rPr>
          <w:rFonts w:ascii="Times New Roman" w:eastAsia="Calibri" w:hAnsi="Times New Roman" w:cs="Times New Roman"/>
          <w:sz w:val="24"/>
          <w:szCs w:val="24"/>
        </w:rPr>
        <w:t>.2.</w:t>
      </w:r>
      <w:r w:rsidRPr="00C877E0">
        <w:rPr>
          <w:rFonts w:ascii="Times New Roman" w:eastAsia="Calibri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«Исполнителя», необходимым для осв</w:t>
      </w:r>
      <w:r w:rsidR="000F419D">
        <w:rPr>
          <w:rFonts w:ascii="Times New Roman" w:eastAsia="Calibri" w:hAnsi="Times New Roman" w:cs="Times New Roman"/>
          <w:sz w:val="24"/>
          <w:szCs w:val="24"/>
        </w:rPr>
        <w:t>оения образовательной программы.</w:t>
      </w:r>
    </w:p>
    <w:p w14:paraId="1DD366A2" w14:textId="77777777" w:rsidR="00C877E0" w:rsidRPr="00C877E0" w:rsidRDefault="004E7D25" w:rsidP="0068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2.3.3.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</w:t>
      </w:r>
      <w:r w:rsidR="000F419D">
        <w:rPr>
          <w:rFonts w:ascii="Times New Roman" w:eastAsia="Calibri" w:hAnsi="Times New Roman" w:cs="Times New Roman"/>
          <w:sz w:val="24"/>
          <w:szCs w:val="24"/>
        </w:rPr>
        <w:t>, организованных «Исполнителем».</w:t>
      </w:r>
    </w:p>
    <w:p w14:paraId="52151849" w14:textId="77777777" w:rsidR="00C877E0" w:rsidRPr="00C877E0" w:rsidRDefault="004E7D25" w:rsidP="0068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2.3.4.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E5194A5" w14:textId="77777777" w:rsidR="006808D9" w:rsidRDefault="006808D9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2.4. «Исполнитель» обязан:</w:t>
      </w:r>
    </w:p>
    <w:p w14:paraId="6AC03589" w14:textId="59B4BA64" w:rsidR="00A94E13" w:rsidRPr="00A94E13" w:rsidRDefault="000F419D" w:rsidP="00A9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«Обучающегося»,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680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D9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  Российской Федерации, учредительными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680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D9">
        <w:rPr>
          <w:rFonts w:ascii="Times New Roman" w:eastAsia="Times New Roman" w:hAnsi="Times New Roman" w:cs="Times New Roman"/>
          <w:sz w:val="24"/>
          <w:szCs w:val="24"/>
        </w:rPr>
        <w:t xml:space="preserve">локальными нормативными </w:t>
      </w:r>
      <w:r w:rsidR="00C877E0" w:rsidRPr="00C877E0">
        <w:rPr>
          <w:rFonts w:ascii="Times New Roman" w:eastAsia="Times New Roman" w:hAnsi="Times New Roman" w:cs="Times New Roman"/>
          <w:sz w:val="24"/>
          <w:szCs w:val="24"/>
        </w:rPr>
        <w:t>актами  «Исполнителя»  условия  приема,  в качестве</w:t>
      </w:r>
      <w:r w:rsidR="00A9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C2C" w:rsidRPr="00FD773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обучающегося 1 курса 10</w:t>
      </w:r>
      <w:r w:rsidR="00352D12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A94E13" w:rsidRPr="00FD77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группы.</w:t>
      </w:r>
    </w:p>
    <w:p w14:paraId="6AD2C06D" w14:textId="77777777" w:rsidR="00C877E0" w:rsidRPr="00C877E0" w:rsidRDefault="00A7791A" w:rsidP="00A9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2.4.2.</w:t>
      </w:r>
      <w:r w:rsidR="00252C2C">
        <w:rPr>
          <w:rFonts w:ascii="Times New Roman" w:eastAsia="Calibri" w:hAnsi="Times New Roman" w:cs="Times New Roman"/>
          <w:sz w:val="24"/>
          <w:szCs w:val="24"/>
        </w:rPr>
        <w:t>Довести до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«Обучающегося»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C877E0" w:rsidRPr="00A7791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7 февраля 1992 г. </w:t>
      </w:r>
      <w:r w:rsidR="00DA68A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2300-1 "О защите прав потребителей"  и Федеральным </w:t>
      </w:r>
      <w:hyperlink r:id="rId11" w:history="1">
        <w:r w:rsidR="00C877E0" w:rsidRPr="00A7791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от 29 декабря 2012 г. </w:t>
      </w:r>
      <w:r w:rsidR="00DA68A0">
        <w:rPr>
          <w:rFonts w:ascii="Times New Roman" w:eastAsia="Calibri" w:hAnsi="Times New Roman" w:cs="Times New Roman"/>
          <w:sz w:val="24"/>
          <w:szCs w:val="24"/>
        </w:rPr>
        <w:t>№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273-ФЗ "Об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Федерации".</w:t>
      </w:r>
    </w:p>
    <w:p w14:paraId="322D18E0" w14:textId="77777777" w:rsidR="00C877E0" w:rsidRPr="00C877E0" w:rsidRDefault="00A7791A" w:rsidP="00A7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2.4.3.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hyperlink r:id="rId12" w:anchor="Par67" w:history="1">
        <w:r w:rsidR="00C877E0" w:rsidRPr="00A7791A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7C7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учебным планом, в том числе индивидуальным, и ра</w:t>
      </w:r>
      <w:r>
        <w:rPr>
          <w:rFonts w:ascii="Times New Roman" w:eastAsia="Calibri" w:hAnsi="Times New Roman" w:cs="Times New Roman"/>
          <w:sz w:val="24"/>
          <w:szCs w:val="24"/>
        </w:rPr>
        <w:t>списанием занятий «Исполнителя».</w:t>
      </w:r>
    </w:p>
    <w:p w14:paraId="072005D9" w14:textId="77777777" w:rsidR="00C877E0" w:rsidRPr="00C877E0" w:rsidRDefault="00A7791A" w:rsidP="00A7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2.4.4.Обеспечи</w:t>
      </w:r>
      <w:r w:rsidR="003A36B4">
        <w:rPr>
          <w:rFonts w:ascii="Times New Roman" w:eastAsia="Calibri" w:hAnsi="Times New Roman" w:cs="Times New Roman"/>
          <w:sz w:val="24"/>
          <w:szCs w:val="24"/>
        </w:rPr>
        <w:t>ть</w:t>
      </w:r>
      <w:r w:rsidR="003A36B4" w:rsidRPr="003A3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«Обучающемуся»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предусмотренные выбранной образовательной программой услови</w:t>
      </w:r>
      <w:r>
        <w:rPr>
          <w:rFonts w:ascii="Times New Roman" w:eastAsia="Calibri" w:hAnsi="Times New Roman" w:cs="Times New Roman"/>
          <w:sz w:val="24"/>
          <w:szCs w:val="24"/>
        </w:rPr>
        <w:t>я ее освоения.</w:t>
      </w:r>
    </w:p>
    <w:p w14:paraId="728CF958" w14:textId="77777777" w:rsidR="00C877E0" w:rsidRPr="00C877E0" w:rsidRDefault="00A7791A" w:rsidP="00A7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3A36B4">
        <w:rPr>
          <w:rFonts w:ascii="Times New Roman" w:eastAsia="Calibri" w:hAnsi="Times New Roman" w:cs="Times New Roman"/>
          <w:sz w:val="24"/>
          <w:szCs w:val="24"/>
        </w:rPr>
        <w:t>4.5.Принимать от «Обучающегося»</w:t>
      </w:r>
      <w:r w:rsidR="003A36B4" w:rsidRPr="003A3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плату за образовательные услуги.</w:t>
      </w:r>
    </w:p>
    <w:p w14:paraId="2546A8EB" w14:textId="77777777" w:rsidR="00C877E0" w:rsidRPr="00C877E0" w:rsidRDefault="00A7791A" w:rsidP="00A7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2.4.6.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Обеспечить «Обучающемуся» уважение человеческого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остоинства, защиту от всех форм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физического и психического насилия, оскорбления личности, охрану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жизни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и здоровья.</w:t>
      </w:r>
    </w:p>
    <w:p w14:paraId="22CB1444" w14:textId="77777777" w:rsidR="00C877E0" w:rsidRDefault="003A36B4" w:rsidP="004B4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</w:t>
      </w:r>
      <w:r w:rsidR="00907762" w:rsidRPr="0090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«Обучающийся»</w:t>
      </w:r>
      <w:r w:rsidRPr="003A3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обязан</w:t>
      </w:r>
      <w:r w:rsidRPr="003A3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своевременно в</w:t>
      </w:r>
      <w:r w:rsidR="00A7791A">
        <w:rPr>
          <w:rFonts w:ascii="Times New Roman" w:eastAsia="Calibri" w:hAnsi="Times New Roman" w:cs="Times New Roman"/>
          <w:sz w:val="24"/>
          <w:szCs w:val="24"/>
        </w:rPr>
        <w:t xml:space="preserve">носить плату за предоставляемые «Обучающемуся»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услуги, указанные в </w:t>
      </w:r>
      <w:hyperlink r:id="rId13" w:anchor="Par67" w:history="1">
        <w:r w:rsidR="00C877E0" w:rsidRPr="00A7791A">
          <w:rPr>
            <w:rFonts w:ascii="Times New Roman" w:eastAsia="Calibri" w:hAnsi="Times New Roman" w:cs="Times New Roman"/>
            <w:sz w:val="24"/>
            <w:szCs w:val="24"/>
          </w:rPr>
          <w:t>разделе I</w:t>
        </w:r>
      </w:hyperlink>
      <w:r w:rsidR="00A7791A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3D546D3" w14:textId="77777777" w:rsidR="00A7791A" w:rsidRPr="004B4657" w:rsidRDefault="00A7791A" w:rsidP="004B4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AE97E" w14:textId="77777777" w:rsidR="00C877E0" w:rsidRPr="00C877E0" w:rsidRDefault="00C877E0" w:rsidP="00A779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77E0">
        <w:rPr>
          <w:rFonts w:ascii="Times New Roman" w:eastAsia="Calibri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A779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77E0">
        <w:rPr>
          <w:rFonts w:ascii="Times New Roman" w:eastAsia="Calibri" w:hAnsi="Times New Roman" w:cs="Times New Roman"/>
          <w:b/>
          <w:sz w:val="24"/>
          <w:szCs w:val="24"/>
        </w:rPr>
        <w:t xml:space="preserve">их оплаты </w:t>
      </w:r>
    </w:p>
    <w:p w14:paraId="25AC3C46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1176E" w14:textId="786A0C00" w:rsidR="0052592A" w:rsidRDefault="00A7791A" w:rsidP="00525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3.1. Полная стоимость образовательных услуг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за весь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период обучения «Обучающегося»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D12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5259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2592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525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D12">
        <w:rPr>
          <w:rFonts w:ascii="Times New Roman" w:eastAsia="Calibri" w:hAnsi="Times New Roman" w:cs="Times New Roman"/>
          <w:sz w:val="24"/>
          <w:szCs w:val="24"/>
        </w:rPr>
        <w:t>____</w:t>
      </w:r>
      <w:r w:rsidR="0052592A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="007C7C5A">
        <w:rPr>
          <w:rFonts w:ascii="Times New Roman" w:eastAsia="Calibri" w:hAnsi="Times New Roman" w:cs="Times New Roman"/>
          <w:sz w:val="24"/>
          <w:szCs w:val="24"/>
        </w:rPr>
        <w:t xml:space="preserve">: оплата за год составляет 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</w:t>
      </w:r>
      <w:r w:rsidR="007C7C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523B01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352D12">
        <w:rPr>
          <w:rFonts w:ascii="Times New Roman" w:eastAsia="Calibri" w:hAnsi="Times New Roman" w:cs="Times New Roman"/>
          <w:sz w:val="24"/>
          <w:szCs w:val="24"/>
        </w:rPr>
        <w:t>____</w:t>
      </w:r>
      <w:r w:rsidR="00523B01">
        <w:rPr>
          <w:rFonts w:ascii="Times New Roman" w:eastAsia="Calibri" w:hAnsi="Times New Roman" w:cs="Times New Roman"/>
          <w:sz w:val="24"/>
          <w:szCs w:val="24"/>
        </w:rPr>
        <w:t xml:space="preserve"> копеек; в месяц – 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_________</w:t>
      </w:r>
      <w:r w:rsidR="00523B01">
        <w:rPr>
          <w:rFonts w:ascii="Times New Roman" w:eastAsia="Calibri" w:hAnsi="Times New Roman" w:cs="Times New Roman"/>
          <w:sz w:val="24"/>
          <w:szCs w:val="24"/>
        </w:rPr>
        <w:t>(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</w:t>
      </w:r>
      <w:r w:rsidR="00523B01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352D12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523B01">
        <w:rPr>
          <w:rFonts w:ascii="Times New Roman" w:eastAsia="Calibri" w:hAnsi="Times New Roman" w:cs="Times New Roman"/>
          <w:sz w:val="24"/>
          <w:szCs w:val="24"/>
        </w:rPr>
        <w:t xml:space="preserve">копеек.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</w:t>
      </w:r>
      <w:r w:rsidR="0052592A">
        <w:rPr>
          <w:rFonts w:ascii="Times New Roman" w:eastAsia="Calibri" w:hAnsi="Times New Roman" w:cs="Times New Roman"/>
          <w:sz w:val="24"/>
          <w:szCs w:val="24"/>
        </w:rPr>
        <w:t xml:space="preserve">услуг с учетом уровня инфляции, предусмотренного основными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характеристиками федерального бюджета на очередной финансовый год и плановый период.</w:t>
      </w:r>
    </w:p>
    <w:p w14:paraId="683CB42B" w14:textId="175B6319" w:rsidR="00C877E0" w:rsidRDefault="0052592A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36206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ежемесячно не позднее 20 числа в безналичном порядке на счет, указанный в  </w:t>
      </w:r>
      <w:hyperlink r:id="rId14" w:anchor="Par166" w:history="1">
        <w:r w:rsidR="00C877E0" w:rsidRPr="0052592A">
          <w:rPr>
            <w:rFonts w:ascii="Times New Roman" w:eastAsia="Calibri" w:hAnsi="Times New Roman" w:cs="Times New Roman"/>
            <w:sz w:val="24"/>
            <w:szCs w:val="24"/>
          </w:rPr>
          <w:t>разделе VIII</w:t>
        </w:r>
      </w:hyperlink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</w:t>
      </w:r>
      <w:r w:rsidR="00FD6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F57CBE" w14:textId="77777777" w:rsidR="00352D12" w:rsidRPr="00FD6907" w:rsidRDefault="00352D12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D8D452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77E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877E0">
        <w:rPr>
          <w:rFonts w:ascii="Times New Roman" w:eastAsia="Calibri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14:paraId="485653E9" w14:textId="77777777" w:rsidR="0052592A" w:rsidRDefault="0052592A" w:rsidP="00525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DF0E1" w14:textId="77777777" w:rsidR="00C877E0" w:rsidRPr="00661CFB" w:rsidRDefault="00E36206" w:rsidP="006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1CFB">
        <w:rPr>
          <w:rFonts w:ascii="Times New Roman" w:eastAsia="Calibri" w:hAnsi="Times New Roman" w:cs="Times New Roman"/>
          <w:sz w:val="24"/>
          <w:szCs w:val="24"/>
        </w:rPr>
        <w:t>4.1.</w:t>
      </w:r>
      <w:r w:rsidR="0052592A" w:rsidRPr="00661CFB">
        <w:rPr>
          <w:rFonts w:ascii="Times New Roman" w:eastAsia="Calibri" w:hAnsi="Times New Roman" w:cs="Times New Roman"/>
          <w:sz w:val="24"/>
          <w:szCs w:val="24"/>
        </w:rPr>
        <w:t xml:space="preserve">Условия, </w:t>
      </w:r>
      <w:r w:rsidR="00C877E0" w:rsidRPr="00661CFB">
        <w:rPr>
          <w:rFonts w:ascii="Times New Roman" w:eastAsia="Calibri" w:hAnsi="Times New Roman" w:cs="Times New Roman"/>
          <w:sz w:val="24"/>
          <w:szCs w:val="24"/>
        </w:rPr>
        <w:t>на кото</w:t>
      </w:r>
      <w:r w:rsidR="00907762">
        <w:rPr>
          <w:rFonts w:ascii="Times New Roman" w:eastAsia="Calibri" w:hAnsi="Times New Roman" w:cs="Times New Roman"/>
          <w:sz w:val="24"/>
          <w:szCs w:val="24"/>
        </w:rPr>
        <w:t>рых</w:t>
      </w:r>
      <w:r w:rsidR="00907762" w:rsidRPr="0090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92A" w:rsidRPr="00661CFB">
        <w:rPr>
          <w:rFonts w:ascii="Times New Roman" w:eastAsia="Calibri" w:hAnsi="Times New Roman" w:cs="Times New Roman"/>
          <w:sz w:val="24"/>
          <w:szCs w:val="24"/>
        </w:rPr>
        <w:t xml:space="preserve">заключен настоящий Договор, </w:t>
      </w:r>
      <w:r w:rsidR="00C877E0" w:rsidRPr="00661CFB">
        <w:rPr>
          <w:rFonts w:ascii="Times New Roman" w:eastAsia="Calibri" w:hAnsi="Times New Roman" w:cs="Times New Roman"/>
          <w:sz w:val="24"/>
          <w:szCs w:val="24"/>
        </w:rPr>
        <w:t>могут быть изменены по соглашению Сторон или в соответствии с законодательством Российской Федерации.</w:t>
      </w:r>
    </w:p>
    <w:p w14:paraId="076EBC69" w14:textId="77777777" w:rsidR="00C877E0" w:rsidRPr="00C877E0" w:rsidRDefault="00E36206" w:rsidP="00525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1CFB">
        <w:rPr>
          <w:rFonts w:ascii="Times New Roman" w:eastAsia="Calibri" w:hAnsi="Times New Roman" w:cs="Times New Roman"/>
          <w:sz w:val="24"/>
          <w:szCs w:val="24"/>
        </w:rPr>
        <w:t>4.2.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proofErr w:type="gramStart"/>
      <w:r w:rsidR="00C877E0" w:rsidRPr="00C877E0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14:paraId="3762290F" w14:textId="4BCDF0F3" w:rsidR="000F62EB" w:rsidRPr="000F62EB" w:rsidRDefault="00E36206" w:rsidP="000F6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1CFB">
        <w:rPr>
          <w:rFonts w:ascii="Times New Roman" w:eastAsia="Calibri" w:hAnsi="Times New Roman" w:cs="Times New Roman"/>
          <w:sz w:val="24"/>
          <w:szCs w:val="24"/>
        </w:rPr>
        <w:t>4.3.</w:t>
      </w:r>
      <w:r w:rsidR="000F62EB" w:rsidRPr="000F6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2EB" w:rsidRPr="000F62EB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proofErr w:type="gramStart"/>
      <w:r w:rsidR="000F62EB" w:rsidRPr="000F62EB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="000F62EB" w:rsidRPr="000F62E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инициативе «Исполнителя» в одностороннем порядке в случаях, предусмотренных пунктом </w:t>
      </w:r>
      <w:hyperlink r:id="rId15" w:history="1">
        <w:r w:rsidR="000F62EB" w:rsidRPr="000F62EB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22</w:t>
        </w:r>
      </w:hyperlink>
      <w:r w:rsidR="000F62EB" w:rsidRPr="000F62EB">
        <w:rPr>
          <w:rFonts w:ascii="Times New Roman" w:eastAsia="Calibri" w:hAnsi="Times New Roman" w:cs="Times New Roman"/>
          <w:sz w:val="24"/>
          <w:szCs w:val="24"/>
        </w:rPr>
        <w:t xml:space="preserve"> Правил оказания платных </w:t>
      </w:r>
      <w:r w:rsidR="000F62EB" w:rsidRPr="000F62EB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услуг, утвержденных постановлением Правительства Российской Федерации  от 15 сентября 2020 года № 1441.</w:t>
      </w:r>
    </w:p>
    <w:p w14:paraId="092643A0" w14:textId="77777777" w:rsidR="00C877E0" w:rsidRPr="00C877E0" w:rsidRDefault="00661CFB" w:rsidP="006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36206">
        <w:rPr>
          <w:rFonts w:ascii="Times New Roman" w:eastAsia="Calibri" w:hAnsi="Times New Roman" w:cs="Times New Roman"/>
          <w:sz w:val="24"/>
          <w:szCs w:val="24"/>
        </w:rPr>
        <w:t>4.4.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14:paraId="1BFD0581" w14:textId="77777777" w:rsidR="00C877E0" w:rsidRPr="00C877E0" w:rsidRDefault="00625FD3" w:rsidP="006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</w:t>
      </w:r>
      <w:r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инициативе</w:t>
      </w:r>
      <w:r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0B1">
        <w:rPr>
          <w:rFonts w:ascii="Times New Roman" w:eastAsia="Calibri" w:hAnsi="Times New Roman" w:cs="Times New Roman"/>
          <w:sz w:val="24"/>
          <w:szCs w:val="24"/>
        </w:rPr>
        <w:t xml:space="preserve">«Обучающегося» или родителей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(законных представителей) несовершеннолетнего «Обучающегося», в том числе</w:t>
      </w:r>
      <w:r w:rsidR="003B70B1">
        <w:rPr>
          <w:rFonts w:ascii="Times New Roman" w:eastAsia="Calibri" w:hAnsi="Times New Roman" w:cs="Times New Roman"/>
          <w:sz w:val="24"/>
          <w:szCs w:val="24"/>
        </w:rPr>
        <w:t>,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в случае перевода </w:t>
      </w:r>
      <w:r w:rsidR="003B70B1">
        <w:rPr>
          <w:rFonts w:ascii="Times New Roman" w:eastAsia="Calibri" w:hAnsi="Times New Roman" w:cs="Times New Roman"/>
          <w:sz w:val="24"/>
          <w:szCs w:val="24"/>
        </w:rPr>
        <w:t>«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="003B70B1">
        <w:rPr>
          <w:rFonts w:ascii="Times New Roman" w:eastAsia="Calibri" w:hAnsi="Times New Roman" w:cs="Times New Roman"/>
          <w:sz w:val="24"/>
          <w:szCs w:val="24"/>
        </w:rPr>
        <w:t>»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54C8D810" w14:textId="77777777" w:rsidR="003B70B1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по инициативе «Исполнителя» в случае применения к «Обу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чающемуся», достигшему возраста пятнадцати лет,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отчисления как меры дисциплинарного взыскания, в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учае невыполнения «Обучающимся» по профессиональной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образовате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льной программе обязанностей по добросовестному освоению такой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«Обучающегося» его незаконное зачисление в образовательную организацию;</w:t>
      </w:r>
    </w:p>
    <w:p w14:paraId="3815D27A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по обстоятельствам, не зависящим от воли «Обучающегося» или родителей (законных представителей) несовершеннолетнего «Обучающегося» и «Исполнителя», в том числе в случае ликвидации «Исполнителя».</w:t>
      </w:r>
    </w:p>
    <w:p w14:paraId="3838650B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4.5.</w:t>
      </w:r>
      <w:r w:rsidR="007E0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«Исполнитель» вправе отказаться от исполнения обязательств по Договору при условии полного возмещения «Обучающемуся» убытков.</w:t>
      </w:r>
    </w:p>
    <w:p w14:paraId="66891EDA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4.6.</w:t>
      </w:r>
      <w:r w:rsidR="007E0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«Обучающийся» вправе отказаться от исполнения настоящего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Договора при условии оплаты «Исполнителю» фактически понесенных им расходов.</w:t>
      </w:r>
    </w:p>
    <w:p w14:paraId="35717274" w14:textId="77777777" w:rsidR="00C877E0" w:rsidRPr="00C877E0" w:rsidRDefault="00C877E0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09D23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28"/>
      <w:bookmarkEnd w:id="5"/>
      <w:r w:rsidRPr="00C877E0">
        <w:rPr>
          <w:rFonts w:ascii="Times New Roman" w:eastAsia="Calibri" w:hAnsi="Times New Roman" w:cs="Times New Roman"/>
          <w:b/>
          <w:sz w:val="24"/>
          <w:szCs w:val="24"/>
        </w:rPr>
        <w:t>V. Ответственность «Исполнителя», «Заказчика» и «Обучающегося»</w:t>
      </w:r>
    </w:p>
    <w:p w14:paraId="35D92F1E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F15ED9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5.1.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своих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бязательств по Договору Стороны несут ответственность, предусмотренную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1D09994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5.2.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При обнаружении недостатка образовательной услуги, в</w:t>
      </w:r>
      <w:r w:rsidR="00625FD3">
        <w:rPr>
          <w:rFonts w:ascii="Times New Roman" w:eastAsia="Calibri" w:hAnsi="Times New Roman" w:cs="Times New Roman"/>
          <w:sz w:val="24"/>
          <w:szCs w:val="24"/>
        </w:rPr>
        <w:t xml:space="preserve"> том числе оказания не в полном</w:t>
      </w:r>
      <w:r w:rsidR="00625FD3"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FD3">
        <w:rPr>
          <w:rFonts w:ascii="Times New Roman" w:eastAsia="Calibri" w:hAnsi="Times New Roman" w:cs="Times New Roman"/>
          <w:sz w:val="24"/>
          <w:szCs w:val="24"/>
        </w:rPr>
        <w:t>объеме,</w:t>
      </w:r>
      <w:r w:rsidR="00625FD3"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предус</w:t>
      </w:r>
      <w:r w:rsidR="00625FD3">
        <w:rPr>
          <w:rFonts w:ascii="Times New Roman" w:eastAsia="Calibri" w:hAnsi="Times New Roman" w:cs="Times New Roman"/>
          <w:sz w:val="24"/>
          <w:szCs w:val="24"/>
        </w:rPr>
        <w:t>мотренном</w:t>
      </w:r>
      <w:r w:rsidR="00625FD3"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FD3">
        <w:rPr>
          <w:rFonts w:ascii="Times New Roman" w:eastAsia="Calibri" w:hAnsi="Times New Roman" w:cs="Times New Roman"/>
          <w:sz w:val="24"/>
          <w:szCs w:val="24"/>
        </w:rPr>
        <w:t>образовательными программами</w:t>
      </w:r>
      <w:r w:rsidR="00625FD3"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(частью образовательной программы),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25FD3">
        <w:rPr>
          <w:rFonts w:ascii="Times New Roman" w:eastAsia="Calibri" w:hAnsi="Times New Roman" w:cs="Times New Roman"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2AA08813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5.2.1.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Безвозмездного </w:t>
      </w:r>
      <w:r>
        <w:rPr>
          <w:rFonts w:ascii="Times New Roman" w:eastAsia="Calibri" w:hAnsi="Times New Roman" w:cs="Times New Roman"/>
          <w:sz w:val="24"/>
          <w:szCs w:val="24"/>
        </w:rPr>
        <w:t>оказания образовательной услуги;</w:t>
      </w:r>
    </w:p>
    <w:p w14:paraId="6B911B6A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5.2.2.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Соразмерного уменьшения стоимости о</w:t>
      </w:r>
      <w:r>
        <w:rPr>
          <w:rFonts w:ascii="Times New Roman" w:eastAsia="Calibri" w:hAnsi="Times New Roman" w:cs="Times New Roman"/>
          <w:sz w:val="24"/>
          <w:szCs w:val="24"/>
        </w:rPr>
        <w:t>казанной образовательной услуги;</w:t>
      </w:r>
    </w:p>
    <w:p w14:paraId="38D59B88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5.2.3.Возмещения понесенных им расходов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по устранению недостатков оказанной образовательной услуги своими силами или третьими лицами.</w:t>
      </w:r>
    </w:p>
    <w:p w14:paraId="75BC8B24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5.3.</w:t>
      </w:r>
      <w:r w:rsidR="00625FD3" w:rsidRPr="00625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FD3">
        <w:rPr>
          <w:rFonts w:ascii="Times New Roman" w:eastAsia="Calibri" w:hAnsi="Times New Roman" w:cs="Times New Roman"/>
          <w:sz w:val="24"/>
          <w:szCs w:val="24"/>
        </w:rPr>
        <w:t>«Обучающийся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вправе отказаться от исполнения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Договора и потребовать 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возмещения убытков, если в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месячный срок недостатки образовательной услу</w:t>
      </w:r>
      <w:r w:rsidR="00625FD3">
        <w:rPr>
          <w:rFonts w:ascii="Times New Roman" w:eastAsia="Calibri" w:hAnsi="Times New Roman" w:cs="Times New Roman"/>
          <w:sz w:val="24"/>
          <w:szCs w:val="24"/>
        </w:rPr>
        <w:t>ги не устранены «Исполнителем». «Обучающийся»</w:t>
      </w:r>
      <w:r w:rsidR="00625FD3" w:rsidRPr="00C87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D32E301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4676">
        <w:rPr>
          <w:rFonts w:ascii="Times New Roman" w:eastAsia="Calibri" w:hAnsi="Times New Roman" w:cs="Times New Roman"/>
          <w:sz w:val="24"/>
          <w:szCs w:val="24"/>
        </w:rPr>
        <w:t>5.4.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оказана в срок, </w:t>
      </w:r>
      <w:r w:rsidR="00625FD3">
        <w:rPr>
          <w:rFonts w:ascii="Times New Roman" w:eastAsia="Calibri" w:hAnsi="Times New Roman" w:cs="Times New Roman"/>
          <w:sz w:val="24"/>
          <w:szCs w:val="24"/>
        </w:rPr>
        <w:t>«Обучающийся»</w:t>
      </w:r>
      <w:r w:rsidR="00625FD3" w:rsidRPr="00C87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вправе по своему выбору:</w:t>
      </w:r>
    </w:p>
    <w:p w14:paraId="043B922E" w14:textId="77777777" w:rsidR="00C877E0" w:rsidRPr="00C877E0" w:rsidRDefault="003B70B1" w:rsidP="003B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5.4.1.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Назначить «Исполнителю» новый срок, в течение которого </w:t>
      </w:r>
      <w:r w:rsidR="00867B75">
        <w:rPr>
          <w:rFonts w:ascii="Times New Roman" w:eastAsia="Calibri" w:hAnsi="Times New Roman" w:cs="Times New Roman"/>
          <w:sz w:val="24"/>
          <w:szCs w:val="24"/>
        </w:rPr>
        <w:t xml:space="preserve">«Исполнитель» должен приступить к оказанию образовательной услуги 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(или) закончить оказание образовательной услуги;</w:t>
      </w:r>
    </w:p>
    <w:p w14:paraId="7C63A900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5.4.2.Поручить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577158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5.4.3.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14:paraId="33A3F8B0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5.4.4.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Расторгнуть Договор.</w:t>
      </w:r>
    </w:p>
    <w:p w14:paraId="348848DC" w14:textId="77777777" w:rsidR="00C877E0" w:rsidRPr="00C877E0" w:rsidRDefault="00C877E0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0005A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Par24"/>
      <w:bookmarkEnd w:id="6"/>
      <w:r w:rsidRPr="00C877E0">
        <w:rPr>
          <w:rFonts w:ascii="Times New Roman" w:eastAsia="Calibri" w:hAnsi="Times New Roman" w:cs="Times New Roman"/>
          <w:b/>
          <w:sz w:val="24"/>
          <w:szCs w:val="24"/>
        </w:rPr>
        <w:t>VI. Срок действия Договора</w:t>
      </w:r>
    </w:p>
    <w:p w14:paraId="5CFA7421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60483" w14:textId="77777777" w:rsidR="00C877E0" w:rsidRPr="00867B75" w:rsidRDefault="00867B75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6.1.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bookmarkStart w:id="7" w:name="Par113"/>
      <w:bookmarkEnd w:id="7"/>
    </w:p>
    <w:p w14:paraId="0C27C5FF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38826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77E0">
        <w:rPr>
          <w:rFonts w:ascii="Times New Roman" w:eastAsia="Calibri" w:hAnsi="Times New Roman" w:cs="Times New Roman"/>
          <w:b/>
          <w:sz w:val="24"/>
          <w:szCs w:val="24"/>
        </w:rPr>
        <w:t>VII. Заключительные положения</w:t>
      </w:r>
    </w:p>
    <w:p w14:paraId="6FEB02B4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3989F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7.1.«Исполнитель» вправе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снизить стоимость платной образовательной услуги по Договору «Обучающемуся», достигшему успехов в учебе и (или) научной деятельности, а также нуждающемуся в социальной помощи. Основания и пор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ядок снижения стоимости платной образовательной услуги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устанавливаются локальным нормативным актом «Исполнителя» и доводятся до сведения «Обучающегося».</w:t>
      </w:r>
    </w:p>
    <w:p w14:paraId="4192CE86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7.2.Сведения, указанные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в настоящем Договоре, соответствуют информации, разме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щенной на официальном сайте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«Исполнителя» в сети "Интернет" на дату заключения настоящего Договора.</w:t>
      </w:r>
    </w:p>
    <w:p w14:paraId="3809BE73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7.3.</w:t>
      </w:r>
      <w:r w:rsidR="00F51F5E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периодом предос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тавления образовательной услуги 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(периодом обучения) понимается промежуток времени </w:t>
      </w:r>
      <w:proofErr w:type="gramStart"/>
      <w:r w:rsidR="00C877E0" w:rsidRPr="00C877E0">
        <w:rPr>
          <w:rFonts w:ascii="Times New Roman" w:eastAsia="Calibri" w:hAnsi="Times New Roman" w:cs="Times New Roman"/>
          <w:sz w:val="24"/>
          <w:szCs w:val="24"/>
        </w:rPr>
        <w:t>с даты издания</w:t>
      </w:r>
      <w:proofErr w:type="gramEnd"/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приказа о зачислении «Обучающегося» в образовательную организацию до даты издания приказа об окончании обучения или отчислении «Обучающегося» из образовательной организации.</w:t>
      </w:r>
    </w:p>
    <w:p w14:paraId="68DC1E76" w14:textId="77777777" w:rsidR="00C877E0" w:rsidRPr="00C877E0" w:rsidRDefault="00867B75" w:rsidP="0086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4676">
        <w:rPr>
          <w:rFonts w:ascii="Times New Roman" w:eastAsia="Calibri" w:hAnsi="Times New Roman" w:cs="Times New Roman"/>
          <w:sz w:val="24"/>
          <w:szCs w:val="24"/>
        </w:rPr>
        <w:t>7.4.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астоящий Договор составлен в двух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F898927" w14:textId="77777777" w:rsidR="00C877E0" w:rsidRPr="00C877E0" w:rsidRDefault="00664676" w:rsidP="0066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7.5.</w:t>
      </w:r>
      <w:r w:rsidR="00C877E0" w:rsidRPr="00C877E0">
        <w:rPr>
          <w:rFonts w:ascii="Times New Roman" w:eastAsia="Calibri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3A5F99C6" w14:textId="77777777" w:rsidR="00C877E0" w:rsidRPr="00C877E0" w:rsidRDefault="00C877E0" w:rsidP="004B46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40"/>
      <w:bookmarkEnd w:id="8"/>
    </w:p>
    <w:p w14:paraId="59C364B6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77E0">
        <w:rPr>
          <w:rFonts w:ascii="Times New Roman" w:eastAsia="Calibri" w:hAnsi="Times New Roman" w:cs="Times New Roman"/>
          <w:b/>
          <w:sz w:val="24"/>
          <w:szCs w:val="24"/>
        </w:rPr>
        <w:t>VIII. Адреса и реквизиты Сторон</w:t>
      </w:r>
      <w:r w:rsidR="00625F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5ECAC02" w14:textId="77777777" w:rsidR="00C877E0" w:rsidRPr="00C877E0" w:rsidRDefault="00C877E0" w:rsidP="00C8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38" w:type="dxa"/>
        <w:tblLook w:val="04A0" w:firstRow="1" w:lastRow="0" w:firstColumn="1" w:lastColumn="0" w:noHBand="0" w:noVBand="1"/>
      </w:tblPr>
      <w:tblGrid>
        <w:gridCol w:w="8338"/>
      </w:tblGrid>
      <w:tr w:rsidR="00C877E0" w:rsidRPr="00C877E0" w14:paraId="7183E9E9" w14:textId="77777777" w:rsidTr="00352D12">
        <w:trPr>
          <w:trHeight w:val="436"/>
        </w:trPr>
        <w:tc>
          <w:tcPr>
            <w:tcW w:w="8338" w:type="dxa"/>
            <w:hideMark/>
          </w:tcPr>
          <w:p w14:paraId="238FAAA9" w14:textId="77777777" w:rsidR="00FA6E5F" w:rsidRPr="00FA6E5F" w:rsidRDefault="00FA6E5F" w:rsidP="00F5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6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5992D861" w14:textId="30BD04DD" w:rsidR="00C877E0" w:rsidRPr="00D57218" w:rsidRDefault="00352D12" w:rsidP="0058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________________________ФИО</w:t>
            </w:r>
          </w:p>
        </w:tc>
      </w:tr>
      <w:tr w:rsidR="00C877E0" w:rsidRPr="00C877E0" w14:paraId="717B39ED" w14:textId="77777777" w:rsidTr="00352D12">
        <w:trPr>
          <w:trHeight w:val="229"/>
        </w:trPr>
        <w:tc>
          <w:tcPr>
            <w:tcW w:w="8338" w:type="dxa"/>
            <w:hideMark/>
          </w:tcPr>
          <w:p w14:paraId="6CB18654" w14:textId="0CFBC13C" w:rsidR="00C877E0" w:rsidRPr="00D57218" w:rsidRDefault="00F51F5E" w:rsidP="00C8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77E0" w:rsidRPr="00D57218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</w:t>
            </w:r>
            <w:r w:rsidR="00FA6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2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C877E0" w:rsidRPr="00C877E0" w14:paraId="4708A908" w14:textId="77777777" w:rsidTr="00352D12">
        <w:trPr>
          <w:trHeight w:val="218"/>
        </w:trPr>
        <w:tc>
          <w:tcPr>
            <w:tcW w:w="8338" w:type="dxa"/>
            <w:hideMark/>
          </w:tcPr>
          <w:p w14:paraId="1F6A2B37" w14:textId="66E1B6CA" w:rsidR="00C877E0" w:rsidRPr="00D57218" w:rsidRDefault="00F51F5E" w:rsidP="00BA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 </w:t>
            </w:r>
            <w:r w:rsidR="00352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  <w:tr w:rsidR="00C877E0" w:rsidRPr="00C877E0" w14:paraId="0C676656" w14:textId="77777777" w:rsidTr="00352D12">
        <w:trPr>
          <w:trHeight w:val="521"/>
        </w:trPr>
        <w:tc>
          <w:tcPr>
            <w:tcW w:w="8338" w:type="dxa"/>
            <w:hideMark/>
          </w:tcPr>
          <w:p w14:paraId="32497FC2" w14:textId="77777777" w:rsidR="00F51F5E" w:rsidRPr="00FD7731" w:rsidRDefault="00F51F5E" w:rsidP="00F5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877E0"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арегистрирован(а) по адресу</w:t>
            </w: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8B705E0" w14:textId="05E2CEB6" w:rsidR="00404AF6" w:rsidRPr="00FD7731" w:rsidRDefault="00352D12" w:rsidP="00C8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30693865" w14:textId="77777777" w:rsidR="00C877E0" w:rsidRPr="00FD7731" w:rsidRDefault="00F51F5E" w:rsidP="00C8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местожительство:</w:t>
            </w:r>
          </w:p>
          <w:p w14:paraId="4FA5423F" w14:textId="29E637F5" w:rsidR="00FD7731" w:rsidRPr="00FD7731" w:rsidRDefault="00352D12" w:rsidP="00FD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11EB56A3" w14:textId="77777777" w:rsidR="00F51F5E" w:rsidRPr="00FD7731" w:rsidRDefault="00F51F5E" w:rsidP="00C8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7E0" w:rsidRPr="00C877E0" w14:paraId="6F03C3B1" w14:textId="77777777" w:rsidTr="00352D12">
        <w:trPr>
          <w:trHeight w:val="415"/>
        </w:trPr>
        <w:tc>
          <w:tcPr>
            <w:tcW w:w="8338" w:type="dxa"/>
            <w:hideMark/>
          </w:tcPr>
          <w:p w14:paraId="75CDB0C7" w14:textId="163F3AAE" w:rsidR="00C877E0" w:rsidRPr="00FD7731" w:rsidRDefault="00F51F5E" w:rsidP="0040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  <w:r w:rsidR="00352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14:paraId="35B28D4C" w14:textId="77777777" w:rsidR="005B2FC8" w:rsidRPr="00D57218" w:rsidRDefault="005B2FC8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 w:rsidR="00C877E0" w:rsidRPr="00D57218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DE36CEF" w14:textId="77777777" w:rsidR="00B959AF" w:rsidRPr="00D57218" w:rsidRDefault="00B959AF" w:rsidP="00D57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Федеральное казенное профессиональное образовательное учреждение «Сиверски</w:t>
      </w:r>
      <w:r w:rsidR="00404AF6">
        <w:rPr>
          <w:rFonts w:ascii="Times New Roman" w:eastAsia="Times New Roman" w:hAnsi="Times New Roman" w:cs="Times New Roman"/>
          <w:b/>
          <w:sz w:val="24"/>
          <w:szCs w:val="24"/>
        </w:rPr>
        <w:t>й техникум-интернат бухгалтеров</w:t>
      </w: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» Министерства труда и социальной защиты Российской Федерации (ФКПОУ «СТИБ»» Минтруда России)</w:t>
      </w:r>
    </w:p>
    <w:p w14:paraId="38D6DBE0" w14:textId="77777777" w:rsidR="00D57218" w:rsidRPr="00352D12" w:rsidRDefault="00D57218" w:rsidP="00D57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 xml:space="preserve">юридический адрес: </w:t>
      </w:r>
    </w:p>
    <w:p w14:paraId="25BDEC0E" w14:textId="77777777" w:rsidR="00C877E0" w:rsidRPr="00352D12" w:rsidRDefault="00D57218" w:rsidP="00D57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188330,</w:t>
      </w:r>
      <w:proofErr w:type="gramStart"/>
      <w:r w:rsidRPr="00352D12">
        <w:rPr>
          <w:rFonts w:ascii="Times New Roman" w:eastAsia="Times New Roman" w:hAnsi="Times New Roman" w:cs="Times New Roman"/>
        </w:rPr>
        <w:t>Ленинградская</w:t>
      </w:r>
      <w:proofErr w:type="gramEnd"/>
      <w:r w:rsidRPr="00352D12">
        <w:rPr>
          <w:rFonts w:ascii="Times New Roman" w:eastAsia="Times New Roman" w:hAnsi="Times New Roman" w:cs="Times New Roman"/>
        </w:rPr>
        <w:t xml:space="preserve"> обл.</w:t>
      </w:r>
      <w:r w:rsidR="00C877E0" w:rsidRPr="00352D12">
        <w:rPr>
          <w:rFonts w:ascii="Times New Roman" w:eastAsia="Times New Roman" w:hAnsi="Times New Roman" w:cs="Times New Roman"/>
        </w:rPr>
        <w:t xml:space="preserve">, Гатчинский р-н, п. Сиверский, Республиканский </w:t>
      </w:r>
      <w:proofErr w:type="spellStart"/>
      <w:r w:rsidR="00C877E0" w:rsidRPr="00352D12">
        <w:rPr>
          <w:rFonts w:ascii="Times New Roman" w:eastAsia="Times New Roman" w:hAnsi="Times New Roman" w:cs="Times New Roman"/>
        </w:rPr>
        <w:t>пр-</w:t>
      </w:r>
      <w:r w:rsidR="00404AF6" w:rsidRPr="00352D12">
        <w:rPr>
          <w:rFonts w:ascii="Times New Roman" w:eastAsia="Times New Roman" w:hAnsi="Times New Roman" w:cs="Times New Roman"/>
        </w:rPr>
        <w:t>к</w:t>
      </w:r>
      <w:r w:rsidR="00C877E0" w:rsidRPr="00352D12">
        <w:rPr>
          <w:rFonts w:ascii="Times New Roman" w:eastAsia="Times New Roman" w:hAnsi="Times New Roman" w:cs="Times New Roman"/>
        </w:rPr>
        <w:t>т</w:t>
      </w:r>
      <w:proofErr w:type="spellEnd"/>
      <w:r w:rsidR="00C877E0" w:rsidRPr="00352D12">
        <w:rPr>
          <w:rFonts w:ascii="Times New Roman" w:eastAsia="Times New Roman" w:hAnsi="Times New Roman" w:cs="Times New Roman"/>
        </w:rPr>
        <w:t>,</w:t>
      </w:r>
      <w:r w:rsidRPr="00352D12">
        <w:rPr>
          <w:rFonts w:ascii="Times New Roman" w:eastAsia="Times New Roman" w:hAnsi="Times New Roman" w:cs="Times New Roman"/>
        </w:rPr>
        <w:t xml:space="preserve"> </w:t>
      </w:r>
      <w:r w:rsidR="00C877E0" w:rsidRPr="00352D12">
        <w:rPr>
          <w:rFonts w:ascii="Times New Roman" w:eastAsia="Times New Roman" w:hAnsi="Times New Roman" w:cs="Times New Roman"/>
        </w:rPr>
        <w:t>д.72</w:t>
      </w:r>
    </w:p>
    <w:p w14:paraId="02159A19" w14:textId="77777777" w:rsidR="00C877E0" w:rsidRPr="00352D12" w:rsidRDefault="00D57218" w:rsidP="00C87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т</w:t>
      </w:r>
      <w:r w:rsidR="00C877E0" w:rsidRPr="00352D12">
        <w:rPr>
          <w:rFonts w:ascii="Times New Roman" w:eastAsia="Times New Roman" w:hAnsi="Times New Roman" w:cs="Times New Roman"/>
        </w:rPr>
        <w:t>ел/ факс</w:t>
      </w:r>
      <w:proofErr w:type="gramStart"/>
      <w:r w:rsidR="00C877E0" w:rsidRPr="00352D12">
        <w:rPr>
          <w:rFonts w:ascii="Times New Roman" w:eastAsia="Times New Roman" w:hAnsi="Times New Roman" w:cs="Times New Roman"/>
        </w:rPr>
        <w:t xml:space="preserve"> :</w:t>
      </w:r>
      <w:proofErr w:type="gramEnd"/>
      <w:r w:rsidR="00C877E0" w:rsidRPr="00352D12">
        <w:rPr>
          <w:rFonts w:ascii="Times New Roman" w:eastAsia="Times New Roman" w:hAnsi="Times New Roman" w:cs="Times New Roman"/>
        </w:rPr>
        <w:t xml:space="preserve"> 8-81371-44075; 8-81371-44041</w:t>
      </w:r>
    </w:p>
    <w:p w14:paraId="11C56FBA" w14:textId="77777777" w:rsidR="00C877E0" w:rsidRPr="00352D12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ОКТМО 41618169</w:t>
      </w:r>
    </w:p>
    <w:p w14:paraId="5E5BE05A" w14:textId="77777777" w:rsidR="00C877E0" w:rsidRPr="00352D12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ИНН 4719009627</w:t>
      </w:r>
    </w:p>
    <w:p w14:paraId="05BACCDE" w14:textId="77777777" w:rsidR="00C877E0" w:rsidRPr="00352D12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КПП 470501001</w:t>
      </w:r>
    </w:p>
    <w:p w14:paraId="6A5210E6" w14:textId="77777777" w:rsidR="00C877E0" w:rsidRPr="00352D12" w:rsidRDefault="00D57218" w:rsidP="00D57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 xml:space="preserve">б/счет 40101810200000010022 </w:t>
      </w:r>
      <w:r w:rsidR="00C877E0" w:rsidRPr="00352D12">
        <w:rPr>
          <w:rFonts w:ascii="Times New Roman" w:eastAsia="Times New Roman" w:hAnsi="Times New Roman" w:cs="Times New Roman"/>
        </w:rPr>
        <w:t>УФК по Ленинградской области в банке Отделение Ленинградское л/с 04451872130 КБК 14911301991010500130</w:t>
      </w:r>
    </w:p>
    <w:p w14:paraId="695F46DB" w14:textId="77777777" w:rsidR="00C877E0" w:rsidRPr="00352D12" w:rsidRDefault="00C877E0" w:rsidP="00D572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D12">
        <w:rPr>
          <w:rFonts w:ascii="Times New Roman" w:eastAsia="Times New Roman" w:hAnsi="Times New Roman" w:cs="Times New Roman"/>
        </w:rPr>
        <w:t>БИК 044106001</w:t>
      </w:r>
    </w:p>
    <w:p w14:paraId="072E30B4" w14:textId="77777777" w:rsidR="00C877E0" w:rsidRPr="00D57218" w:rsidRDefault="00C877E0" w:rsidP="00C8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Pr="00D57218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Подписи сторон</w:t>
      </w:r>
    </w:p>
    <w:p w14:paraId="6A6B6FF4" w14:textId="77777777" w:rsidR="00C877E0" w:rsidRPr="00D57218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2D9A7" w14:textId="77777777" w:rsidR="00C877E0" w:rsidRPr="00D57218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 xml:space="preserve">«Исполнитель»                                 </w:t>
      </w:r>
      <w:r w:rsidR="00AA6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04AF6" w:rsidRPr="00D57218">
        <w:rPr>
          <w:rFonts w:ascii="Times New Roman" w:eastAsia="Times New Roman" w:hAnsi="Times New Roman" w:cs="Times New Roman"/>
          <w:b/>
          <w:sz w:val="24"/>
          <w:szCs w:val="24"/>
        </w:rPr>
        <w:t>Обучающийся»</w:t>
      </w:r>
    </w:p>
    <w:p w14:paraId="0654B8BC" w14:textId="77777777" w:rsidR="00C877E0" w:rsidRPr="00D57218" w:rsidRDefault="00C877E0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FA856" w14:textId="77777777" w:rsidR="00AA6CB6" w:rsidRDefault="00481DF2" w:rsidP="00AA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77E0" w:rsidRPr="00D57218"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37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CB6">
        <w:rPr>
          <w:rFonts w:ascii="Times New Roman" w:eastAsia="Times New Roman" w:hAnsi="Times New Roman" w:cs="Times New Roman"/>
          <w:sz w:val="24"/>
          <w:szCs w:val="24"/>
        </w:rPr>
        <w:t xml:space="preserve">ФКПОУ «СТИБ»      </w:t>
      </w:r>
      <w:r w:rsidR="00453E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5429D33E" w14:textId="77777777" w:rsidR="00AA6CB6" w:rsidRDefault="00AA6CB6" w:rsidP="00AA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Минтруда России</w:t>
      </w:r>
    </w:p>
    <w:p w14:paraId="6399CFDB" w14:textId="77777777" w:rsidR="00AA6CB6" w:rsidRDefault="00AA6CB6" w:rsidP="00AA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7F8B3" w14:textId="3B1614F2" w:rsidR="00C877E0" w:rsidRPr="00D57218" w:rsidRDefault="00AA6CB6" w:rsidP="00AA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8F6612" w:rsidRPr="00D57218">
        <w:rPr>
          <w:rFonts w:ascii="Times New Roman" w:eastAsia="Times New Roman" w:hAnsi="Times New Roman" w:cs="Times New Roman"/>
          <w:sz w:val="24"/>
          <w:szCs w:val="24"/>
        </w:rPr>
        <w:t>Л.И. Вишнякова</w:t>
      </w:r>
      <w:r w:rsidR="00C877E0" w:rsidRPr="00D5721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36FF" w:rsidRPr="00D5721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04AF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52D12">
        <w:rPr>
          <w:rFonts w:ascii="Times New Roman" w:eastAsia="Times New Roman" w:hAnsi="Times New Roman" w:cs="Times New Roman"/>
          <w:sz w:val="24"/>
          <w:szCs w:val="24"/>
        </w:rPr>
        <w:t>ФИО</w:t>
      </w:r>
    </w:p>
    <w:bookmarkEnd w:id="0"/>
    <w:p w14:paraId="0038C59D" w14:textId="77777777" w:rsidR="00727191" w:rsidRDefault="00727191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1D75A" w14:textId="77777777" w:rsidR="00727191" w:rsidRDefault="00727191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C5AFD" w14:textId="77777777" w:rsidR="00352D12" w:rsidRDefault="00352D12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EC57F" w14:textId="77777777" w:rsidR="00846A39" w:rsidRDefault="00846A39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B6629" w14:textId="77777777" w:rsidR="00846A39" w:rsidRDefault="00846A39" w:rsidP="00C8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B3F9C" w14:textId="77777777" w:rsidR="00727191" w:rsidRDefault="00727191" w:rsidP="00727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14:paraId="0054224F" w14:textId="77777777" w:rsidR="00727191" w:rsidRDefault="00727191" w:rsidP="005665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об образовании №1    </w:t>
      </w:r>
      <w:r>
        <w:rPr>
          <w:rFonts w:ascii="Times New Roman" w:eastAsia="Times New Roman" w:hAnsi="Times New Roman" w:cs="Times New Roman"/>
          <w:sz w:val="24"/>
          <w:szCs w:val="24"/>
        </w:rPr>
        <w:t>от 01 сентября 2020 г.</w:t>
      </w:r>
    </w:p>
    <w:p w14:paraId="154D1009" w14:textId="60E77C27" w:rsidR="00352D12" w:rsidRDefault="00352D12" w:rsidP="0072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иверский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11 января 2021 года</w:t>
      </w:r>
    </w:p>
    <w:p w14:paraId="38761A0E" w14:textId="77777777" w:rsidR="00352D12" w:rsidRDefault="00352D12" w:rsidP="0072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4F3FC" w14:textId="2B92C401" w:rsidR="00727191" w:rsidRDefault="00727191" w:rsidP="007271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п. 4.3</w:t>
      </w:r>
      <w:r w:rsidRPr="00727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Договора об образовании №1  </w:t>
      </w:r>
      <w:r>
        <w:rPr>
          <w:rFonts w:ascii="Times New Roman" w:eastAsia="Times New Roman" w:hAnsi="Times New Roman" w:cs="Times New Roman"/>
          <w:sz w:val="24"/>
          <w:szCs w:val="24"/>
        </w:rPr>
        <w:t>от 01 сентября 2020 г. в следующей редакции:</w:t>
      </w:r>
      <w:r w:rsidRPr="0072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00E8BB" w14:textId="77777777" w:rsidR="00727191" w:rsidRPr="005665C8" w:rsidRDefault="00727191" w:rsidP="0072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может </w:t>
      </w:r>
      <w:r w:rsidRPr="00C877E0">
        <w:rPr>
          <w:rFonts w:ascii="Times New Roman" w:eastAsia="Calibri" w:hAnsi="Times New Roman" w:cs="Times New Roman"/>
          <w:sz w:val="24"/>
          <w:szCs w:val="24"/>
        </w:rPr>
        <w:t>быть расторгнут по инициатив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«Исполнителя» в одностороннем порядке в случаях, предусмотренных </w:t>
      </w:r>
      <w:r w:rsidR="001B58FB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hyperlink r:id="rId16" w:history="1">
        <w:r w:rsidR="001B58FB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Правил оказания платных образовательных услуг, утвержденных </w:t>
      </w:r>
      <w:r w:rsidRPr="00C877E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>дерации  от 15 сентября 2020 года № 1441</w:t>
      </w:r>
      <w:r w:rsidR="001B58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D4285" w14:textId="77777777" w:rsidR="00727191" w:rsidRDefault="00727191" w:rsidP="00727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1DDA6F" w14:textId="77777777" w:rsidR="005665C8" w:rsidRPr="005665C8" w:rsidRDefault="005665C8" w:rsidP="00566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77E0">
        <w:rPr>
          <w:rFonts w:ascii="Times New Roman" w:eastAsia="Calibri" w:hAnsi="Times New Roman" w:cs="Times New Roman"/>
          <w:b/>
          <w:sz w:val="24"/>
          <w:szCs w:val="24"/>
        </w:rPr>
        <w:t>Адреса и реквизиты Сторон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139" w:type="dxa"/>
        <w:tblLook w:val="04A0" w:firstRow="1" w:lastRow="0" w:firstColumn="1" w:lastColumn="0" w:noHBand="0" w:noVBand="1"/>
      </w:tblPr>
      <w:tblGrid>
        <w:gridCol w:w="9139"/>
      </w:tblGrid>
      <w:tr w:rsidR="005665C8" w:rsidRPr="00C877E0" w14:paraId="4EFEC814" w14:textId="77777777" w:rsidTr="00352D12">
        <w:trPr>
          <w:trHeight w:val="444"/>
        </w:trPr>
        <w:tc>
          <w:tcPr>
            <w:tcW w:w="9139" w:type="dxa"/>
            <w:hideMark/>
          </w:tcPr>
          <w:p w14:paraId="1151A04E" w14:textId="77777777" w:rsidR="005665C8" w:rsidRPr="00FA6E5F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6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037F8ADC" w14:textId="77777777" w:rsidR="005665C8" w:rsidRPr="00D57218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Зелепуга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Богдан Игоревич</w:t>
            </w:r>
          </w:p>
        </w:tc>
      </w:tr>
      <w:tr w:rsidR="005665C8" w:rsidRPr="00C877E0" w14:paraId="1A86B033" w14:textId="77777777" w:rsidTr="00352D12">
        <w:trPr>
          <w:trHeight w:val="233"/>
        </w:trPr>
        <w:tc>
          <w:tcPr>
            <w:tcW w:w="9139" w:type="dxa"/>
            <w:hideMark/>
          </w:tcPr>
          <w:p w14:paraId="1F4E7CE9" w14:textId="77777777" w:rsidR="005665C8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41 15 677188, выдан 13.07.2015 года </w:t>
            </w:r>
            <w:r w:rsidRPr="00E900E6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пунктом № 105 отдела УФМС России по Санкт-Петербургу и Ленинградской области </w:t>
            </w:r>
          </w:p>
          <w:p w14:paraId="211AC1BA" w14:textId="77777777" w:rsidR="005665C8" w:rsidRPr="00D57218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Гатчинском районе, код подразделения 470-021</w:t>
            </w:r>
          </w:p>
        </w:tc>
      </w:tr>
      <w:tr w:rsidR="005665C8" w:rsidRPr="00C877E0" w14:paraId="0B0E7615" w14:textId="77777777" w:rsidTr="00352D12">
        <w:trPr>
          <w:trHeight w:val="221"/>
        </w:trPr>
        <w:tc>
          <w:tcPr>
            <w:tcW w:w="9139" w:type="dxa"/>
            <w:hideMark/>
          </w:tcPr>
          <w:p w14:paraId="3C224DC6" w14:textId="77777777" w:rsidR="005665C8" w:rsidRPr="00D57218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C8" w:rsidRPr="00C877E0" w14:paraId="1A2F6792" w14:textId="77777777" w:rsidTr="00352D12">
        <w:trPr>
          <w:trHeight w:val="531"/>
        </w:trPr>
        <w:tc>
          <w:tcPr>
            <w:tcW w:w="9139" w:type="dxa"/>
            <w:hideMark/>
          </w:tcPr>
          <w:p w14:paraId="44D4AC3D" w14:textId="77777777" w:rsidR="005665C8" w:rsidRPr="00FD7731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зарегистрирован(а) по адресу: </w:t>
            </w:r>
          </w:p>
          <w:p w14:paraId="2DE08B3C" w14:textId="77777777" w:rsidR="005665C8" w:rsidRPr="00FD7731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обл., Гатчинский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п.г.т. Сиверский, ул. Толмачева, дом 39</w:t>
            </w:r>
          </w:p>
          <w:p w14:paraId="1A4A45EE" w14:textId="77777777" w:rsidR="005665C8" w:rsidRPr="00FD7731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местожительство:</w:t>
            </w:r>
          </w:p>
          <w:p w14:paraId="2E6979BA" w14:textId="77777777" w:rsidR="005665C8" w:rsidRPr="00FD7731" w:rsidRDefault="005665C8" w:rsidP="0056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обл., Гатчинский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п.г.т. Сиверский, ул. Толмачева, дом 39</w:t>
            </w:r>
          </w:p>
          <w:p w14:paraId="1F6FAC3D" w14:textId="77777777" w:rsidR="005665C8" w:rsidRPr="00FD7731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местожительство:</w:t>
            </w:r>
          </w:p>
        </w:tc>
      </w:tr>
      <w:tr w:rsidR="005665C8" w:rsidRPr="00C877E0" w14:paraId="008395C6" w14:textId="77777777" w:rsidTr="00352D12">
        <w:trPr>
          <w:trHeight w:val="423"/>
        </w:trPr>
        <w:tc>
          <w:tcPr>
            <w:tcW w:w="9139" w:type="dxa"/>
            <w:hideMark/>
          </w:tcPr>
          <w:p w14:paraId="27A5037D" w14:textId="77777777" w:rsidR="005665C8" w:rsidRPr="00FD7731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31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(953) 149-11-06</w:t>
            </w:r>
          </w:p>
        </w:tc>
      </w:tr>
      <w:tr w:rsidR="005665C8" w:rsidRPr="00C877E0" w14:paraId="7C9DF3EC" w14:textId="77777777" w:rsidTr="00352D12">
        <w:trPr>
          <w:trHeight w:val="99"/>
        </w:trPr>
        <w:tc>
          <w:tcPr>
            <w:tcW w:w="9139" w:type="dxa"/>
            <w:hideMark/>
          </w:tcPr>
          <w:p w14:paraId="53158BB8" w14:textId="77777777" w:rsidR="005665C8" w:rsidRPr="00C877E0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665C8" w:rsidRPr="00C877E0" w14:paraId="3B548140" w14:textId="77777777" w:rsidTr="00352D12">
        <w:trPr>
          <w:trHeight w:val="212"/>
        </w:trPr>
        <w:tc>
          <w:tcPr>
            <w:tcW w:w="9139" w:type="dxa"/>
          </w:tcPr>
          <w:p w14:paraId="69F37175" w14:textId="77777777" w:rsidR="005665C8" w:rsidRPr="00D57218" w:rsidRDefault="005665C8" w:rsidP="0081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F55BC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8.3.«Исполнитель»:</w:t>
      </w:r>
    </w:p>
    <w:p w14:paraId="7FB8CCD5" w14:textId="77777777" w:rsidR="005665C8" w:rsidRPr="00D5721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Федеральное казенное профессиональное образовательное учреждение «Сиверски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техникум-интернат бухгалтеров</w:t>
      </w: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>» Министерства труда и социальной защиты Российской Федерации (ФКПОУ «СТИБ»» Минтруда России)</w:t>
      </w:r>
    </w:p>
    <w:p w14:paraId="6F9708C7" w14:textId="77777777" w:rsidR="005665C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8AECF" w14:textId="77777777" w:rsidR="005665C8" w:rsidRPr="00D5721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188330,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Ленинградская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 xml:space="preserve">, Гатчинский р-н, п. Сиверский, Республиканский </w:t>
      </w:r>
      <w:proofErr w:type="spellStart"/>
      <w:r w:rsidRPr="00D57218">
        <w:rPr>
          <w:rFonts w:ascii="Times New Roman" w:eastAsia="Times New Roman" w:hAnsi="Times New Roman" w:cs="Times New Roman"/>
          <w:sz w:val="24"/>
          <w:szCs w:val="24"/>
        </w:rPr>
        <w:t>пр-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D572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>д.72</w:t>
      </w:r>
    </w:p>
    <w:p w14:paraId="6997000E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>ел/ факс</w:t>
      </w:r>
      <w:proofErr w:type="gramStart"/>
      <w:r w:rsidRPr="00D5721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57218">
        <w:rPr>
          <w:rFonts w:ascii="Times New Roman" w:eastAsia="Times New Roman" w:hAnsi="Times New Roman" w:cs="Times New Roman"/>
          <w:sz w:val="24"/>
          <w:szCs w:val="24"/>
        </w:rPr>
        <w:t xml:space="preserve"> 8-81371-44075; 8-81371-44041</w:t>
      </w:r>
    </w:p>
    <w:p w14:paraId="60EA1684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ОКТМО 41618169</w:t>
      </w:r>
    </w:p>
    <w:p w14:paraId="0F6EA258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ИНН 4719009627</w:t>
      </w:r>
    </w:p>
    <w:p w14:paraId="2256BC06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КПП 470501001</w:t>
      </w:r>
    </w:p>
    <w:p w14:paraId="7477F28A" w14:textId="77777777" w:rsidR="005665C8" w:rsidRPr="00D5721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б/счет 40101810200000010022 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>УФК по Ленинградской области в банке Отделение Ленинградское л/с 04451872130 КБК 14911301991010500130</w:t>
      </w:r>
    </w:p>
    <w:p w14:paraId="38A09976" w14:textId="77777777" w:rsidR="005665C8" w:rsidRPr="00D5721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БИК 044106001</w:t>
      </w:r>
    </w:p>
    <w:p w14:paraId="042C0B21" w14:textId="77777777" w:rsidR="005665C8" w:rsidRPr="00D57218" w:rsidRDefault="005665C8" w:rsidP="00566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Pr="00D57218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Подписи сторон</w:t>
      </w:r>
    </w:p>
    <w:p w14:paraId="28B39A80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AEC1B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 xml:space="preserve">«Исполнитель»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D57218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«Обучающийся»</w:t>
      </w:r>
    </w:p>
    <w:p w14:paraId="288085DA" w14:textId="77777777" w:rsidR="005665C8" w:rsidRPr="00D57218" w:rsidRDefault="005665C8" w:rsidP="0056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BBEF4" w14:textId="77777777" w:rsidR="005665C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21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ФКПОУ «СТИБ»                                </w:t>
      </w:r>
    </w:p>
    <w:p w14:paraId="22F990C7" w14:textId="2BFC431B" w:rsidR="005665C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Минтруда России</w:t>
      </w:r>
    </w:p>
    <w:p w14:paraId="07A71B15" w14:textId="77777777" w:rsidR="00352D12" w:rsidRDefault="00352D12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9F352" w14:textId="77777777" w:rsidR="00C877E0" w:rsidRPr="005665C8" w:rsidRDefault="005665C8" w:rsidP="005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57218">
        <w:rPr>
          <w:rFonts w:ascii="Times New Roman" w:eastAsia="Times New Roman" w:hAnsi="Times New Roman" w:cs="Times New Roman"/>
          <w:sz w:val="24"/>
          <w:szCs w:val="24"/>
        </w:rPr>
        <w:t xml:space="preserve">Л.И. Вишнякова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_____________Б.И.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Зелепуга</w:t>
      </w:r>
      <w:proofErr w:type="spellEnd"/>
      <w:r w:rsidR="00C877E0" w:rsidRPr="00D572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453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C88D64" w14:textId="77777777" w:rsidR="00D6360C" w:rsidRPr="005665C8" w:rsidRDefault="00453E79" w:rsidP="00846A39">
      <w:pPr>
        <w:tabs>
          <w:tab w:val="left" w:pos="4962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B679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77E0" w:rsidRPr="00D572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665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sectPr w:rsidR="00D6360C" w:rsidRPr="005665C8" w:rsidSect="00352D12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18F6"/>
    <w:multiLevelType w:val="hybridMultilevel"/>
    <w:tmpl w:val="A0DA3AC4"/>
    <w:lvl w:ilvl="0" w:tplc="041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E0"/>
    <w:rsid w:val="00027DFA"/>
    <w:rsid w:val="000428DD"/>
    <w:rsid w:val="000971AF"/>
    <w:rsid w:val="000C036B"/>
    <w:rsid w:val="000F1DE4"/>
    <w:rsid w:val="000F419D"/>
    <w:rsid w:val="000F62EB"/>
    <w:rsid w:val="00135999"/>
    <w:rsid w:val="00163A6B"/>
    <w:rsid w:val="00176E7C"/>
    <w:rsid w:val="001B58FB"/>
    <w:rsid w:val="002226FC"/>
    <w:rsid w:val="00227D39"/>
    <w:rsid w:val="00236910"/>
    <w:rsid w:val="00252C2C"/>
    <w:rsid w:val="00277B27"/>
    <w:rsid w:val="002A4231"/>
    <w:rsid w:val="002C1165"/>
    <w:rsid w:val="00322FCB"/>
    <w:rsid w:val="00352D12"/>
    <w:rsid w:val="00374E64"/>
    <w:rsid w:val="00375D30"/>
    <w:rsid w:val="003A36B4"/>
    <w:rsid w:val="003B70B1"/>
    <w:rsid w:val="00404AF6"/>
    <w:rsid w:val="00453E79"/>
    <w:rsid w:val="00481DF2"/>
    <w:rsid w:val="004B4657"/>
    <w:rsid w:val="004C5EE8"/>
    <w:rsid w:val="004E125D"/>
    <w:rsid w:val="004E7D25"/>
    <w:rsid w:val="004F774F"/>
    <w:rsid w:val="00523B01"/>
    <w:rsid w:val="0052592A"/>
    <w:rsid w:val="005366A4"/>
    <w:rsid w:val="00540970"/>
    <w:rsid w:val="005665C8"/>
    <w:rsid w:val="00584BEB"/>
    <w:rsid w:val="005B2FC8"/>
    <w:rsid w:val="00625FD3"/>
    <w:rsid w:val="00661CFB"/>
    <w:rsid w:val="00664676"/>
    <w:rsid w:val="00673D29"/>
    <w:rsid w:val="006808D9"/>
    <w:rsid w:val="006C17D1"/>
    <w:rsid w:val="00713911"/>
    <w:rsid w:val="00727191"/>
    <w:rsid w:val="007C7C5A"/>
    <w:rsid w:val="007E0333"/>
    <w:rsid w:val="00846A39"/>
    <w:rsid w:val="00867B75"/>
    <w:rsid w:val="0088333A"/>
    <w:rsid w:val="008C1579"/>
    <w:rsid w:val="008F6612"/>
    <w:rsid w:val="00907762"/>
    <w:rsid w:val="00990004"/>
    <w:rsid w:val="009B59CD"/>
    <w:rsid w:val="009E0664"/>
    <w:rsid w:val="009E29CB"/>
    <w:rsid w:val="00A01B87"/>
    <w:rsid w:val="00A7791A"/>
    <w:rsid w:val="00A94E13"/>
    <w:rsid w:val="00AA6CB6"/>
    <w:rsid w:val="00B636FF"/>
    <w:rsid w:val="00B67955"/>
    <w:rsid w:val="00B959AF"/>
    <w:rsid w:val="00BA5E5C"/>
    <w:rsid w:val="00BE70F4"/>
    <w:rsid w:val="00C806BB"/>
    <w:rsid w:val="00C877E0"/>
    <w:rsid w:val="00CA0223"/>
    <w:rsid w:val="00CB1D3D"/>
    <w:rsid w:val="00D222D3"/>
    <w:rsid w:val="00D4742D"/>
    <w:rsid w:val="00D57218"/>
    <w:rsid w:val="00D6360C"/>
    <w:rsid w:val="00DA68A0"/>
    <w:rsid w:val="00DF51EE"/>
    <w:rsid w:val="00E10B39"/>
    <w:rsid w:val="00E220F2"/>
    <w:rsid w:val="00E32B71"/>
    <w:rsid w:val="00E36206"/>
    <w:rsid w:val="00F2229D"/>
    <w:rsid w:val="00F51F5E"/>
    <w:rsid w:val="00FA6E5F"/>
    <w:rsid w:val="00FD6907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1647F640B1063F9CC4885E2E1E3F16843D80B19635CF6AA5EBA37AF077E552C41B447777C77A5y0e5L" TargetMode="External"/><Relationship Id="rId13" Type="http://schemas.openxmlformats.org/officeDocument/2006/relationships/hyperlink" Target="file:///C:\Users\comp2\Desktop\&#1043;&#1051;&#1040;&#1042;&#1041;&#1059;&#1061;%202015\&#1051;&#1086;&#1082;&#1072;&#1083;&#1100;&#1085;&#1099;&#1077;%202015\&#1044;&#1086;&#1075;&#1086;&#1074;&#1086;&#1088;%20&#1087;&#1083;&#1072;&#1090;&#1085;&#1099;&#1077;%20&#1087;&#1088;&#1080;&#1084;&#1077;&#1088;&#1085;&#1072;&#1103;%20&#1092;&#1086;&#1088;&#1084;&#1072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comp2\Desktop\&#1043;&#1051;&#1040;&#1042;&#1041;&#1059;&#1061;%202015\&#1051;&#1086;&#1082;&#1072;&#1083;&#1100;&#1085;&#1099;&#1077;%202015\&#1044;&#1086;&#1075;&#1086;&#1074;&#1086;&#1088;%20&#1087;&#1083;&#1072;&#1090;&#1085;&#1099;&#1077;%20&#1087;&#1088;&#1080;&#1084;&#1077;&#1088;&#1085;&#1072;&#1103;%20&#1092;&#1086;&#1088;&#1084;&#1072;.docx" TargetMode="External"/><Relationship Id="rId12" Type="http://schemas.openxmlformats.org/officeDocument/2006/relationships/hyperlink" Target="file:///C:\Users\comp2\Desktop\&#1043;&#1051;&#1040;&#1042;&#1041;&#1059;&#1061;%202015\&#1051;&#1086;&#1082;&#1072;&#1083;&#1100;&#1085;&#1099;&#1077;%202015\&#1044;&#1086;&#1075;&#1086;&#1074;&#1086;&#1088;%20&#1087;&#1083;&#1072;&#1090;&#1085;&#1099;&#1077;%20&#1087;&#1088;&#1080;&#1084;&#1077;&#1088;&#1085;&#1072;&#1103;%20&#1092;&#1086;&#1088;&#1084;&#1072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01647F640B1063F9CC4885E2E1E3F16841DB051A6A5CF6AA5EBA37AF077E552C41B447777C73A4y0e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01647F640B1063F9CC4885E2E1E3F16843D80B19635CF6AA5EBA37AFy0e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01647F640B1063F9CC4885E2E1E3F16841DB051A6A5CF6AA5EBA37AF077E552C41B447777C73A4y0e4L" TargetMode="External"/><Relationship Id="rId10" Type="http://schemas.openxmlformats.org/officeDocument/2006/relationships/hyperlink" Target="consultantplus://offline/ref=7701647F640B1063F9CC4885E2E1E3F16841DD0C1F695CF6AA5EBA37AFy0e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comp2\Desktop\&#1043;&#1051;&#1040;&#1042;&#1041;&#1059;&#1061;%202015\&#1051;&#1086;&#1082;&#1072;&#1083;&#1100;&#1085;&#1099;&#1077;%202015\&#1044;&#1086;&#1075;&#1086;&#1074;&#1086;&#1088;%20&#1087;&#1083;&#1072;&#1090;&#1085;&#1099;&#1077;%20&#1087;&#1088;&#1080;&#1084;&#1077;&#1088;&#1085;&#1072;&#1103;%20&#1092;&#1086;&#1088;&#1084;&#1072;.docx" TargetMode="External"/><Relationship Id="rId14" Type="http://schemas.openxmlformats.org/officeDocument/2006/relationships/hyperlink" Target="file:///C:\Users\comp2\Desktop\&#1043;&#1051;&#1040;&#1042;&#1041;&#1059;&#1061;%202015\&#1051;&#1086;&#1082;&#1072;&#1083;&#1100;&#1085;&#1099;&#1077;%202015\&#1044;&#1086;&#1075;&#1086;&#1074;&#1086;&#1088;%20&#1087;&#1083;&#1072;&#1090;&#1085;&#1099;&#1077;%20&#1087;&#1088;&#1080;&#1084;&#1077;&#1088;&#1085;&#1072;&#1103;%20&#1092;&#1086;&#1088;&#108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85EF-072B-469E-90A4-7FA1B970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 User</cp:lastModifiedBy>
  <cp:revision>2</cp:revision>
  <cp:lastPrinted>2021-02-28T17:06:00Z</cp:lastPrinted>
  <dcterms:created xsi:type="dcterms:W3CDTF">2021-04-24T17:31:00Z</dcterms:created>
  <dcterms:modified xsi:type="dcterms:W3CDTF">2021-04-24T17:31:00Z</dcterms:modified>
</cp:coreProperties>
</file>